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15" w:rsidRDefault="005F1715" w:rsidP="005F1715">
      <w:pPr>
        <w:spacing w:after="0" w:line="240" w:lineRule="auto"/>
        <w:ind w:firstLine="227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  <w:r w:rsidRPr="005F171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5F1715" w:rsidRPr="005F1715" w:rsidRDefault="005F1715" w:rsidP="005F1715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F1715" w:rsidRDefault="005F1715" w:rsidP="005F1715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5F171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науки Республики Башкортостан</w:t>
      </w:r>
    </w:p>
    <w:p w:rsidR="005F1715" w:rsidRPr="005F1715" w:rsidRDefault="005F1715" w:rsidP="005F1715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03241A" w:rsidRDefault="005F1715" w:rsidP="0003241A">
      <w:pPr>
        <w:jc w:val="center"/>
        <w:rPr>
          <w:rFonts w:ascii="Times New Roman" w:hAnsi="Times New Roman" w:cs="Times New Roman"/>
        </w:rPr>
      </w:pPr>
      <w:r w:rsidRPr="0003241A">
        <w:rPr>
          <w:rFonts w:ascii="Times New Roman" w:hAnsi="Times New Roman" w:cs="Times New Roman"/>
        </w:rPr>
        <w:t xml:space="preserve">Отдел образования, культуры, молодежной политики и спорта </w:t>
      </w:r>
      <w:r w:rsidR="0027493F" w:rsidRPr="0003241A">
        <w:rPr>
          <w:rFonts w:ascii="Times New Roman" w:hAnsi="Times New Roman" w:cs="Times New Roman"/>
        </w:rPr>
        <w:t>Администрации</w:t>
      </w:r>
      <w:r w:rsidRPr="0003241A">
        <w:rPr>
          <w:rFonts w:ascii="Times New Roman" w:hAnsi="Times New Roman" w:cs="Times New Roman"/>
        </w:rPr>
        <w:t>ЗАТО Межгорье</w:t>
      </w:r>
    </w:p>
    <w:p w:rsidR="005F1715" w:rsidRPr="0003241A" w:rsidRDefault="0027493F" w:rsidP="0003241A">
      <w:pPr>
        <w:jc w:val="center"/>
        <w:rPr>
          <w:rFonts w:ascii="Times New Roman" w:hAnsi="Times New Roman" w:cs="Times New Roman"/>
        </w:rPr>
      </w:pPr>
      <w:r w:rsidRPr="0003241A">
        <w:rPr>
          <w:rFonts w:ascii="Times New Roman" w:hAnsi="Times New Roman" w:cs="Times New Roman"/>
        </w:rPr>
        <w:t>Республики Башкортостан</w:t>
      </w:r>
    </w:p>
    <w:p w:rsidR="005F1715" w:rsidRPr="005F1715" w:rsidRDefault="005F1715" w:rsidP="005F1715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F1715" w:rsidRDefault="005F1715" w:rsidP="005F17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F171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МАОУ СОШ №2 ЗАТО Межгорье Республики Башкортостан</w:t>
      </w:r>
    </w:p>
    <w:p w:rsidR="0027493F" w:rsidRDefault="0027493F" w:rsidP="005F1715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tbl>
      <w:tblPr>
        <w:tblW w:w="11078" w:type="dxa"/>
        <w:tblInd w:w="2124" w:type="dxa"/>
        <w:tblLayout w:type="fixed"/>
        <w:tblLook w:val="04A0" w:firstRow="1" w:lastRow="0" w:firstColumn="1" w:lastColumn="0" w:noHBand="0" w:noVBand="1"/>
      </w:tblPr>
      <w:tblGrid>
        <w:gridCol w:w="2985"/>
        <w:gridCol w:w="4814"/>
        <w:gridCol w:w="3279"/>
      </w:tblGrid>
      <w:tr w:rsidR="00AC3A04" w:rsidRPr="00F53DE0" w:rsidTr="0033790E">
        <w:trPr>
          <w:trHeight w:hRule="exact" w:val="1809"/>
        </w:trPr>
        <w:tc>
          <w:tcPr>
            <w:tcW w:w="2985" w:type="dxa"/>
            <w:tcMar>
              <w:left w:w="0" w:type="dxa"/>
              <w:right w:w="0" w:type="dxa"/>
            </w:tcMar>
          </w:tcPr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на заседании кафедры </w:t>
            </w:r>
          </w:p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начальных классов</w:t>
            </w:r>
          </w:p>
          <w:p w:rsidR="00AC3A04" w:rsidRPr="00F53DE0" w:rsidRDefault="00AC3A04" w:rsidP="0033790E">
            <w:pPr>
              <w:autoSpaceDE w:val="0"/>
              <w:autoSpaceDN w:val="0"/>
              <w:spacing w:before="102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  <w:p w:rsidR="00AC3A04" w:rsidRPr="00F53DE0" w:rsidRDefault="005B56F3" w:rsidP="0033790E">
            <w:pPr>
              <w:autoSpaceDE w:val="0"/>
              <w:autoSpaceDN w:val="0"/>
              <w:spacing w:before="50" w:after="0" w:line="23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30</w:t>
            </w:r>
            <w:r w:rsidR="00BB3DAE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. 08. 2023</w:t>
            </w:r>
            <w:r w:rsidR="00AC3A04"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4814" w:type="dxa"/>
            <w:tcMar>
              <w:left w:w="0" w:type="dxa"/>
              <w:right w:w="0" w:type="dxa"/>
            </w:tcMar>
          </w:tcPr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зам. директора по УВР</w:t>
            </w:r>
          </w:p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</w:t>
            </w:r>
            <w:r w:rsidR="00B5261A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Самситдинова Г.Э.</w:t>
            </w:r>
          </w:p>
          <w:p w:rsidR="00AC3A04" w:rsidRPr="00F53DE0" w:rsidRDefault="00BB3DAE" w:rsidP="0033790E">
            <w:pPr>
              <w:autoSpaceDE w:val="0"/>
              <w:autoSpaceDN w:val="0"/>
              <w:spacing w:before="50" w:after="0"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30. 08. 2023</w:t>
            </w:r>
            <w:r w:rsidR="00AC3A04"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  <w:p w:rsidR="00AC3A04" w:rsidRPr="00F53DE0" w:rsidRDefault="00AC3A04" w:rsidP="0033790E">
            <w:pPr>
              <w:autoSpaceDE w:val="0"/>
              <w:autoSpaceDN w:val="0"/>
              <w:spacing w:before="50" w:after="0" w:line="230" w:lineRule="auto"/>
              <w:ind w:left="876"/>
              <w:rPr>
                <w:sz w:val="24"/>
                <w:szCs w:val="24"/>
              </w:rPr>
            </w:pPr>
          </w:p>
        </w:tc>
        <w:tc>
          <w:tcPr>
            <w:tcW w:w="3279" w:type="dxa"/>
            <w:tcMar>
              <w:left w:w="0" w:type="dxa"/>
              <w:right w:w="0" w:type="dxa"/>
            </w:tcMar>
          </w:tcPr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приказом директора МАОУ</w:t>
            </w:r>
          </w:p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СОШ № 2 ЗАТО Межгорье Республики Башкортостан</w:t>
            </w:r>
          </w:p>
          <w:p w:rsidR="00AC3A04" w:rsidRPr="00F53DE0" w:rsidRDefault="00B5261A" w:rsidP="0033790E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№ 181 от 31</w:t>
            </w:r>
            <w:r w:rsidR="00BB3DAE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. 08. 2023</w:t>
            </w:r>
            <w:r w:rsidR="00AC3A04" w:rsidRPr="00F53DE0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</w:p>
          <w:p w:rsidR="00AC3A04" w:rsidRPr="00F53DE0" w:rsidRDefault="00AC3A04" w:rsidP="0033790E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</w:p>
        </w:tc>
      </w:tr>
    </w:tbl>
    <w:p w:rsidR="00647D25" w:rsidRDefault="00647D25" w:rsidP="00647D2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</w:p>
    <w:p w:rsidR="00647D25" w:rsidRDefault="00647D25" w:rsidP="00647D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ОБЩЕОБРАЗОВАТЕЛЬНАЯ ПРОГРАММА</w:t>
      </w:r>
    </w:p>
    <w:p w:rsidR="00647D25" w:rsidRDefault="00647D25" w:rsidP="00647D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(русский) язык»</w:t>
      </w:r>
    </w:p>
    <w:p w:rsidR="00647D25" w:rsidRDefault="00647D25" w:rsidP="00647D2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(Вариант 7.2)</w:t>
      </w:r>
    </w:p>
    <w:p w:rsidR="00647D25" w:rsidRDefault="00647D25" w:rsidP="00647D2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обучающегося 4 Б класса</w:t>
      </w:r>
    </w:p>
    <w:p w:rsidR="0003241A" w:rsidRDefault="0003241A" w:rsidP="00B5261A">
      <w:pPr>
        <w:spacing w:after="0" w:line="240" w:lineRule="auto"/>
        <w:ind w:firstLine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CD7" w:rsidRPr="0095335D" w:rsidRDefault="00E02CD7" w:rsidP="00B5261A">
      <w:pPr>
        <w:spacing w:after="0" w:line="240" w:lineRule="auto"/>
        <w:ind w:firstLine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F1715" w:rsidRPr="0003241A" w:rsidRDefault="00B5261A" w:rsidP="00B5261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5F1715" w:rsidRPr="0003241A">
        <w:rPr>
          <w:rFonts w:ascii="Times New Roman" w:eastAsia="Times New Roman" w:hAnsi="Times New Roman" w:cs="Times New Roman"/>
          <w:color w:val="000000"/>
          <w:lang w:eastAsia="ru-RU"/>
        </w:rPr>
        <w:t>Составитель: </w:t>
      </w:r>
      <w:r w:rsidR="00BB3DAE">
        <w:rPr>
          <w:rFonts w:ascii="Times New Roman" w:hAnsi="Times New Roman" w:cs="Times New Roman"/>
        </w:rPr>
        <w:t>Трофимова Э.</w:t>
      </w:r>
      <w:r>
        <w:rPr>
          <w:rFonts w:ascii="Times New Roman" w:hAnsi="Times New Roman" w:cs="Times New Roman"/>
        </w:rPr>
        <w:t>В.</w:t>
      </w:r>
    </w:p>
    <w:p w:rsidR="005F1715" w:rsidRPr="0003241A" w:rsidRDefault="00B5261A" w:rsidP="000324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F1715" w:rsidRPr="0003241A">
        <w:rPr>
          <w:rFonts w:ascii="Times New Roman" w:hAnsi="Times New Roman" w:cs="Times New Roman"/>
        </w:rPr>
        <w:t>учитель начальных классов</w:t>
      </w:r>
    </w:p>
    <w:p w:rsidR="005F1715" w:rsidRPr="0095335D" w:rsidRDefault="005F1715" w:rsidP="005F1715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</w:pPr>
    </w:p>
    <w:p w:rsidR="00AC3A04" w:rsidRDefault="00AC3A04" w:rsidP="0003241A">
      <w:pPr>
        <w:jc w:val="center"/>
        <w:rPr>
          <w:rFonts w:ascii="Times New Roman" w:hAnsi="Times New Roman" w:cs="Times New Roman"/>
        </w:rPr>
      </w:pPr>
    </w:p>
    <w:p w:rsidR="0027493F" w:rsidRPr="0003241A" w:rsidRDefault="00AC3A04" w:rsidP="000324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 w:rsidR="00B5261A">
        <w:rPr>
          <w:rFonts w:ascii="Times New Roman" w:hAnsi="Times New Roman" w:cs="Times New Roman"/>
        </w:rPr>
        <w:t>Межгорье 2023</w:t>
      </w:r>
    </w:p>
    <w:p w:rsidR="006B03C8" w:rsidRDefault="006B03C8" w:rsidP="006B03C8">
      <w:pPr>
        <w:pStyle w:val="1"/>
        <w:pBdr>
          <w:bottom w:val="single" w:sz="6" w:space="5" w:color="000000"/>
        </w:pBdr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lastRenderedPageBreak/>
        <w:t>ПОУРОЧНОЕ ПЛАНИРОВАНИЕ </w:t>
      </w:r>
    </w:p>
    <w:tbl>
      <w:tblPr>
        <w:tblW w:w="14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5011"/>
        <w:gridCol w:w="688"/>
        <w:gridCol w:w="2196"/>
        <w:gridCol w:w="2228"/>
        <w:gridCol w:w="1558"/>
        <w:gridCol w:w="2427"/>
      </w:tblGrid>
      <w:tr w:rsidR="006B03C8" w:rsidTr="006B03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</w:rPr>
              <w:t>№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п/п</w:t>
            </w:r>
          </w:p>
        </w:tc>
        <w:tc>
          <w:tcPr>
            <w:tcW w:w="5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center"/>
            </w:pPr>
            <w:r>
              <w:rPr>
                <w:rStyle w:val="a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Виды, формы контроля</w:t>
            </w:r>
          </w:p>
        </w:tc>
      </w:tr>
      <w:tr w:rsidR="006B03C8" w:rsidTr="006B03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03C8" w:rsidRDefault="006B03C8">
            <w:pPr>
              <w:rPr>
                <w:sz w:val="24"/>
                <w:szCs w:val="24"/>
              </w:rPr>
            </w:pPr>
          </w:p>
        </w:tc>
        <w:tc>
          <w:tcPr>
            <w:tcW w:w="5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03C8" w:rsidRDefault="006B03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rPr>
                <w:rStyle w:val="a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03C8" w:rsidRDefault="006B03C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03C8" w:rsidRDefault="006B03C8">
            <w:pPr>
              <w:rPr>
                <w:sz w:val="24"/>
                <w:szCs w:val="24"/>
              </w:rPr>
            </w:pPr>
          </w:p>
        </w:tc>
      </w:tr>
      <w:tr w:rsidR="006B03C8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>
              <w:t>1.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Default="006B03C8">
            <w:pPr>
              <w:jc w:val="both"/>
            </w:pPr>
            <w:r w:rsidRPr="006B03C8">
              <w:rPr>
                <w:rFonts w:ascii="Times New Roman" w:hAnsi="Times New Roman" w:cs="Times New Roman"/>
                <w:sz w:val="20"/>
                <w:szCs w:val="20"/>
              </w:rPr>
              <w:t>Что и как мог</w:t>
            </w:r>
            <w:r w:rsidR="00647D25">
              <w:rPr>
                <w:rFonts w:ascii="Times New Roman" w:hAnsi="Times New Roman" w:cs="Times New Roman"/>
                <w:sz w:val="20"/>
                <w:szCs w:val="20"/>
              </w:rPr>
              <w:t xml:space="preserve">ут рассказать слова об обучении и 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родственных отношениях в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</w:tr>
      <w:tr w:rsidR="006B03C8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Default="00647D25">
            <w:pPr>
              <w:jc w:val="both"/>
            </w:pPr>
            <w:r>
              <w:t>2</w:t>
            </w:r>
            <w:r w:rsidR="006B03C8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6B03C8" w:rsidRDefault="006B03C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Пословицы, поговорки и фразеологизмы, возникновение которых связано с качествами, чувствами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B03C8" w:rsidRPr="0003241A" w:rsidRDefault="006B03C8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3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Сравнение фразеологизмов, имеющих в разных языках общий смысл, но различную образную форму.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Лексика, заимствованная русским языком из языков народов России и мира. Русские слова в языках других народов.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4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Трудные случаи образования формы 1-го лица единственного числа настоящего и будущего времени глаголов (на пропедевтическом уровне).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Наблюдение за синонимией синтаксических конструкций на уровне словосочетаний и предложений (на пропедевтическом уровне).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письменный контроль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5</w:t>
            </w:r>
            <w:r w:rsidR="00E22AFD">
              <w:t xml:space="preserve">. 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История возникновения и функции знаков препинания (в рамках изученного).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Правила ведения диалога: корректные и некорректные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письменный контроль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6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озаглавливания текста. Соотношение частей прочитанного или прослушанного текста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Информационная переработка прослушанного или 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прочитанного текста: пересказ с изменением лица (на практическом уровне). Приёмы работы с примечаниями к тексту.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lastRenderedPageBreak/>
              <w:t>7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Оценивание устных и письменных речевых высказываний с точки зрения точного, уместного и выразительного словоупотребления.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письменный контроль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8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  <w:r w:rsidR="00647D25"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Практический опыт использования учебных словарей в процессе редактирования 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письменный контроль</w:t>
            </w:r>
          </w:p>
        </w:tc>
      </w:tr>
      <w:tr w:rsidR="00E22AFD" w:rsidTr="006B0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647D25">
            <w:pPr>
              <w:jc w:val="both"/>
            </w:pPr>
            <w:r>
              <w:t>9</w:t>
            </w:r>
            <w:r w:rsidR="00E22AFD">
              <w:t>.</w:t>
            </w: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0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Синонимия речевых формул (на практическом уровне). Создание текста как результата собственной исследовательской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41A">
              <w:rPr>
                <w:rFonts w:ascii="Times New Roman" w:hAnsi="Times New Roman" w:cs="Times New Roman"/>
                <w:sz w:val="20"/>
                <w:szCs w:val="20"/>
              </w:rPr>
              <w:t>письменный контроль</w:t>
            </w:r>
          </w:p>
        </w:tc>
      </w:tr>
      <w:tr w:rsidR="00E22AFD" w:rsidTr="00E22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Default="00E22AFD">
            <w:pPr>
              <w:jc w:val="both"/>
            </w:pPr>
          </w:p>
        </w:tc>
        <w:tc>
          <w:tcPr>
            <w:tcW w:w="5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6B03C8" w:rsidRDefault="00E22AFD" w:rsidP="00647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647D25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22AFD" w:rsidRPr="0003241A" w:rsidRDefault="00E22AFD" w:rsidP="0003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03C8" w:rsidRPr="00E25E33" w:rsidRDefault="006B03C8">
      <w:pPr>
        <w:rPr>
          <w:rFonts w:ascii="Times New Roman" w:hAnsi="Times New Roman" w:cs="Times New Roman"/>
          <w:sz w:val="20"/>
          <w:szCs w:val="20"/>
        </w:rPr>
      </w:pPr>
    </w:p>
    <w:sectPr w:rsidR="006B03C8" w:rsidRPr="00E25E33" w:rsidSect="005F171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6FF"/>
    <w:multiLevelType w:val="multilevel"/>
    <w:tmpl w:val="EFEE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D1ACB"/>
    <w:multiLevelType w:val="multilevel"/>
    <w:tmpl w:val="0B1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734BC"/>
    <w:multiLevelType w:val="multilevel"/>
    <w:tmpl w:val="B580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23917"/>
    <w:multiLevelType w:val="multilevel"/>
    <w:tmpl w:val="F20C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6517F"/>
    <w:multiLevelType w:val="multilevel"/>
    <w:tmpl w:val="62B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556EA"/>
    <w:multiLevelType w:val="multilevel"/>
    <w:tmpl w:val="0C44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D30FC"/>
    <w:multiLevelType w:val="multilevel"/>
    <w:tmpl w:val="CA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332AA"/>
    <w:multiLevelType w:val="multilevel"/>
    <w:tmpl w:val="BDEC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1D3A88"/>
    <w:multiLevelType w:val="multilevel"/>
    <w:tmpl w:val="7B72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72243"/>
    <w:multiLevelType w:val="multilevel"/>
    <w:tmpl w:val="2A28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F5CE9"/>
    <w:multiLevelType w:val="multilevel"/>
    <w:tmpl w:val="3DB8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46005E"/>
    <w:multiLevelType w:val="multilevel"/>
    <w:tmpl w:val="6E80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4659C8"/>
    <w:multiLevelType w:val="multilevel"/>
    <w:tmpl w:val="14E4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6B0DA6"/>
    <w:multiLevelType w:val="multilevel"/>
    <w:tmpl w:val="BAF8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BE7C27"/>
    <w:multiLevelType w:val="multilevel"/>
    <w:tmpl w:val="7AC4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BD0ADA"/>
    <w:multiLevelType w:val="multilevel"/>
    <w:tmpl w:val="1AFC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B52114"/>
    <w:multiLevelType w:val="multilevel"/>
    <w:tmpl w:val="6508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D6284A"/>
    <w:multiLevelType w:val="multilevel"/>
    <w:tmpl w:val="ADA4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CB6790"/>
    <w:multiLevelType w:val="multilevel"/>
    <w:tmpl w:val="94AE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B85E61"/>
    <w:multiLevelType w:val="multilevel"/>
    <w:tmpl w:val="F246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97780A"/>
    <w:multiLevelType w:val="multilevel"/>
    <w:tmpl w:val="B9F0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E10A76"/>
    <w:multiLevelType w:val="multilevel"/>
    <w:tmpl w:val="1C92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A3D22"/>
    <w:multiLevelType w:val="multilevel"/>
    <w:tmpl w:val="092A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777042"/>
    <w:multiLevelType w:val="multilevel"/>
    <w:tmpl w:val="B59C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FF03BF"/>
    <w:multiLevelType w:val="multilevel"/>
    <w:tmpl w:val="AF3E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D61449"/>
    <w:multiLevelType w:val="multilevel"/>
    <w:tmpl w:val="B6EE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AA6025"/>
    <w:multiLevelType w:val="multilevel"/>
    <w:tmpl w:val="6514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8E6C7A"/>
    <w:multiLevelType w:val="multilevel"/>
    <w:tmpl w:val="A08E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AB1278"/>
    <w:multiLevelType w:val="multilevel"/>
    <w:tmpl w:val="56D8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B66CF"/>
    <w:multiLevelType w:val="multilevel"/>
    <w:tmpl w:val="D9E6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CF78AD"/>
    <w:multiLevelType w:val="multilevel"/>
    <w:tmpl w:val="997E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052537"/>
    <w:multiLevelType w:val="multilevel"/>
    <w:tmpl w:val="AEC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2821C6"/>
    <w:multiLevelType w:val="multilevel"/>
    <w:tmpl w:val="9F88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0F0CFA"/>
    <w:multiLevelType w:val="multilevel"/>
    <w:tmpl w:val="2784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6E7DA0"/>
    <w:multiLevelType w:val="multilevel"/>
    <w:tmpl w:val="8B34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171D6B"/>
    <w:multiLevelType w:val="multilevel"/>
    <w:tmpl w:val="91E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6"/>
  </w:num>
  <w:num w:numId="3">
    <w:abstractNumId w:val="30"/>
  </w:num>
  <w:num w:numId="4">
    <w:abstractNumId w:val="11"/>
  </w:num>
  <w:num w:numId="5">
    <w:abstractNumId w:val="5"/>
  </w:num>
  <w:num w:numId="6">
    <w:abstractNumId w:val="33"/>
  </w:num>
  <w:num w:numId="7">
    <w:abstractNumId w:val="21"/>
  </w:num>
  <w:num w:numId="8">
    <w:abstractNumId w:val="31"/>
  </w:num>
  <w:num w:numId="9">
    <w:abstractNumId w:val="13"/>
  </w:num>
  <w:num w:numId="10">
    <w:abstractNumId w:val="27"/>
  </w:num>
  <w:num w:numId="11">
    <w:abstractNumId w:val="0"/>
  </w:num>
  <w:num w:numId="12">
    <w:abstractNumId w:val="7"/>
  </w:num>
  <w:num w:numId="13">
    <w:abstractNumId w:val="4"/>
  </w:num>
  <w:num w:numId="14">
    <w:abstractNumId w:val="6"/>
  </w:num>
  <w:num w:numId="15">
    <w:abstractNumId w:val="28"/>
  </w:num>
  <w:num w:numId="16">
    <w:abstractNumId w:val="2"/>
  </w:num>
  <w:num w:numId="17">
    <w:abstractNumId w:val="1"/>
  </w:num>
  <w:num w:numId="18">
    <w:abstractNumId w:val="9"/>
  </w:num>
  <w:num w:numId="19">
    <w:abstractNumId w:val="3"/>
  </w:num>
  <w:num w:numId="20">
    <w:abstractNumId w:val="29"/>
  </w:num>
  <w:num w:numId="21">
    <w:abstractNumId w:val="16"/>
  </w:num>
  <w:num w:numId="22">
    <w:abstractNumId w:val="8"/>
  </w:num>
  <w:num w:numId="23">
    <w:abstractNumId w:val="17"/>
  </w:num>
  <w:num w:numId="24">
    <w:abstractNumId w:val="35"/>
  </w:num>
  <w:num w:numId="25">
    <w:abstractNumId w:val="25"/>
  </w:num>
  <w:num w:numId="26">
    <w:abstractNumId w:val="14"/>
  </w:num>
  <w:num w:numId="27">
    <w:abstractNumId w:val="10"/>
  </w:num>
  <w:num w:numId="28">
    <w:abstractNumId w:val="15"/>
  </w:num>
  <w:num w:numId="29">
    <w:abstractNumId w:val="22"/>
  </w:num>
  <w:num w:numId="30">
    <w:abstractNumId w:val="34"/>
  </w:num>
  <w:num w:numId="31">
    <w:abstractNumId w:val="12"/>
  </w:num>
  <w:num w:numId="32">
    <w:abstractNumId w:val="18"/>
  </w:num>
  <w:num w:numId="33">
    <w:abstractNumId w:val="24"/>
  </w:num>
  <w:num w:numId="34">
    <w:abstractNumId w:val="19"/>
  </w:num>
  <w:num w:numId="35">
    <w:abstractNumId w:val="2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B3D7D"/>
    <w:rsid w:val="0003241A"/>
    <w:rsid w:val="001B3D7D"/>
    <w:rsid w:val="0025265E"/>
    <w:rsid w:val="0027185C"/>
    <w:rsid w:val="0027493F"/>
    <w:rsid w:val="00313FA1"/>
    <w:rsid w:val="003B7562"/>
    <w:rsid w:val="0047690B"/>
    <w:rsid w:val="005B56F3"/>
    <w:rsid w:val="005F1715"/>
    <w:rsid w:val="005F6618"/>
    <w:rsid w:val="0061412C"/>
    <w:rsid w:val="006302A8"/>
    <w:rsid w:val="00647D25"/>
    <w:rsid w:val="00680E19"/>
    <w:rsid w:val="006B03C8"/>
    <w:rsid w:val="0083117B"/>
    <w:rsid w:val="0090784B"/>
    <w:rsid w:val="0095335D"/>
    <w:rsid w:val="009545EC"/>
    <w:rsid w:val="009B3736"/>
    <w:rsid w:val="00AC3A04"/>
    <w:rsid w:val="00B5261A"/>
    <w:rsid w:val="00BB3DAE"/>
    <w:rsid w:val="00D02BA3"/>
    <w:rsid w:val="00D307C2"/>
    <w:rsid w:val="00E02CD7"/>
    <w:rsid w:val="00E22AFD"/>
    <w:rsid w:val="00E25E33"/>
    <w:rsid w:val="00E35F26"/>
    <w:rsid w:val="00F43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18"/>
  </w:style>
  <w:style w:type="paragraph" w:styleId="1">
    <w:name w:val="heading 1"/>
    <w:basedOn w:val="a"/>
    <w:next w:val="a"/>
    <w:link w:val="10"/>
    <w:uiPriority w:val="9"/>
    <w:qFormat/>
    <w:rsid w:val="005F17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F1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1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5F1715"/>
  </w:style>
  <w:style w:type="character" w:customStyle="1" w:styleId="10">
    <w:name w:val="Заголовок 1 Знак"/>
    <w:basedOn w:val="a0"/>
    <w:link w:val="1"/>
    <w:uiPriority w:val="9"/>
    <w:rsid w:val="005F17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5F1715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4">
    <w:name w:val="Strong"/>
    <w:basedOn w:val="a0"/>
    <w:uiPriority w:val="22"/>
    <w:qFormat/>
    <w:rsid w:val="00680E19"/>
    <w:rPr>
      <w:b/>
      <w:bCs/>
    </w:rPr>
  </w:style>
  <w:style w:type="character" w:styleId="a5">
    <w:name w:val="Emphasis"/>
    <w:basedOn w:val="a0"/>
    <w:uiPriority w:val="20"/>
    <w:qFormat/>
    <w:rsid w:val="00680E19"/>
    <w:rPr>
      <w:i/>
      <w:iCs/>
    </w:rPr>
  </w:style>
  <w:style w:type="character" w:styleId="a6">
    <w:name w:val="Hyperlink"/>
    <w:basedOn w:val="a0"/>
    <w:uiPriority w:val="99"/>
    <w:unhideWhenUsed/>
    <w:rsid w:val="00D02B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2590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  <w:div w:id="138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412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9780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440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4424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81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979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60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8447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74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4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9210885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899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89F4-0131-4398-90F4-484EC071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Ким</dc:creator>
  <cp:keywords/>
  <dc:description/>
  <cp:lastModifiedBy>schol</cp:lastModifiedBy>
  <cp:revision>22</cp:revision>
  <dcterms:created xsi:type="dcterms:W3CDTF">2022-09-10T16:13:00Z</dcterms:created>
  <dcterms:modified xsi:type="dcterms:W3CDTF">2023-10-06T06:46:00Z</dcterms:modified>
</cp:coreProperties>
</file>